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68C" w:rsidRDefault="0097068C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563E46" w:rsidRPr="00B7126D" w:rsidRDefault="00563E46" w:rsidP="00563E4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C39E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9C39E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380C1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общеобразовательными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</w:p>
    <w:p w:rsidR="00563E4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организации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Закрепить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образования, определенные территории, согласно приложению.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Новобурасского муниципального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31.01.2022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0C491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закреплении определенных территорий за общеобразовательными учреждениями Новобурасского муниципального района Саратовской области».</w:t>
      </w:r>
    </w:p>
    <w:p w:rsidR="00563E46" w:rsidRPr="00646A3E" w:rsidRDefault="00563E46" w:rsidP="00563E4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46A3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Pr="00646A3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Pr="00646A3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4" w:history="1"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5130"/>
      </w:tblGrid>
      <w:tr w:rsidR="00563E46" w:rsidTr="00853614">
        <w:tc>
          <w:tcPr>
            <w:tcW w:w="5210" w:type="dxa"/>
          </w:tcPr>
          <w:p w:rsidR="00563E46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563E46" w:rsidRDefault="00563E46" w:rsidP="00853614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563E46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63E46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563E46" w:rsidRDefault="00563E46" w:rsidP="009C39E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9C3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января 2023 г. № </w:t>
            </w:r>
            <w:r w:rsidR="009C3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</w:tr>
    </w:tbl>
    <w:p w:rsidR="00C47F95" w:rsidRDefault="00C47F95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2A202D" w:rsidRDefault="00C47F95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3325"/>
        <w:gridCol w:w="3325"/>
        <w:gridCol w:w="3026"/>
      </w:tblGrid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325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определенной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</w:t>
            </w:r>
          </w:p>
          <w:p w:rsidR="00563E46" w:rsidRPr="002A202D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школа №1 р.п. Новые Бурасы Новобурасского района Саратовской области»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Бурасы: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Чернышевского, Лермонтова, Колхозная,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Пушкина, Шевченко,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Первомайская, Комсомольская, Солнечная, Почтовая,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Нижняя, Радищева,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Новая, Пионерская,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Гоголя, Советская,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Кооперативная, Баумана,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Рабочая, Автомобилистов,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Октябрьская, Мичурина,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Луговая, Некрасова,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Советские переулки,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п.Знание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п.Бурасы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«Школа №2 р.п. Новые Бурасы Новобурасского района Саратовской области имени героя Советского Союза М.С.</w:t>
            </w:r>
            <w:r w:rsidR="009706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Бочкарева»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 д.52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р.п.Новые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Бурасы: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Заводская, Калинина,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Перспективная,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Буянова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Мороз, Бочкарева,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Кирпичная,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Строителей, Дорожная,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Бабушкина, Загороднева,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Зеленая, Лесная,</w:t>
            </w:r>
          </w:p>
          <w:p w:rsidR="00563E46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Интернациональная,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Жукова,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Радаева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Гагаринские переулки,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д.Бессоновка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д.Алекс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ндровка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4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с.Гремячка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Красная речка,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с.Елшанка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Аряш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412584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Аряш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Новая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1 «а»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Аряш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с.Радищево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с.Воронцовка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с.Тарханы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39" w:type="dxa"/>
          </w:tcPr>
          <w:p w:rsidR="00563E46" w:rsidRPr="003721BA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B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п. Белоярский Новобурасского района Саратовской области</w:t>
            </w:r>
            <w:r w:rsidR="009706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имени Бабушкина А.М.</w:t>
            </w:r>
            <w:r w:rsidRPr="00FA7EB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412561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п. Белоярский,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ул.Первомайская</w:t>
            </w:r>
            <w:proofErr w:type="spellEnd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, д.2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Жедринка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Вихляйка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с.Кутьино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с.Малые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Озерки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п.Скат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39" w:type="dxa"/>
          </w:tcPr>
          <w:p w:rsidR="00563E46" w:rsidRPr="003721BA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п. Динамовский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412572,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Новобурасский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п.Динамовский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п.Динамовский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п.Медведицкий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Марьино-Лашмино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Марьино-Лашмино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Колхозная,д.</w:t>
            </w:r>
            <w:proofErr w:type="gramEnd"/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Марьино</w:t>
            </w:r>
            <w:r w:rsidR="00724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Лашмино,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д.Алешкино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с.Малая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Каменка,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</w:t>
            </w:r>
            <w:r w:rsidR="00724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39" w:type="dxa"/>
          </w:tcPr>
          <w:p w:rsidR="00563E46" w:rsidRPr="00777EA4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E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</w:t>
            </w:r>
            <w:r w:rsidRPr="00777EA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школа с. Леляевка Новобурасского района Саратовской области</w:t>
            </w:r>
            <w:r w:rsidRPr="00777EA4">
              <w:rPr>
                <w:rFonts w:ascii="Times New Roman" w:hAnsi="Times New Roman" w:cs="Times New Roman"/>
                <w:sz w:val="28"/>
                <w:szCs w:val="28"/>
              </w:rPr>
              <w:t xml:space="preserve"> имени полного кавалера Ордена Славы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7EA4">
              <w:rPr>
                <w:rFonts w:ascii="Times New Roman" w:hAnsi="Times New Roman" w:cs="Times New Roman"/>
                <w:sz w:val="28"/>
                <w:szCs w:val="28"/>
              </w:rPr>
              <w:t>Кликушина Александра Павловича</w:t>
            </w:r>
            <w:r w:rsidRPr="00777EA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412562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Леляевка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ул.Юбилейная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д.81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с. Леляевка,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Ключевка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«Школа с. Лох Новобурасского района Саратовской области имени героя Советского Союза В.И.</w:t>
            </w:r>
            <w:r w:rsidR="009706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Загороднева</w:t>
            </w:r>
            <w:proofErr w:type="spellEnd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412581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Лох,ул.Загороднева</w:t>
            </w:r>
            <w:proofErr w:type="gramEnd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,42А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с.Лох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«Созвездие»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412587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Советская,д.</w:t>
            </w:r>
            <w:proofErr w:type="gramEnd"/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DD4F86" w:rsidRDefault="00DD4F8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r w:rsidR="00563E46"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E46"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t xml:space="preserve"> </w:t>
            </w:r>
            <w:r w:rsidRPr="00DD4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Чернышевского, Красноармейская, Рабочая, Советская, Первомайская, </w:t>
            </w:r>
            <w:r w:rsidR="00792237" w:rsidRPr="00792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Садовая, Луговая, Интернациональная, Степная, Полевая, Юбилейная, Молодежная, Колхозная, Солнечная</w:t>
            </w:r>
            <w:r w:rsidR="00925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Голицино</w:t>
            </w:r>
            <w:proofErr w:type="spellEnd"/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Рыбхоз,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с.Чернышевка</w:t>
            </w:r>
            <w:r w:rsidR="00DD4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563E46" w:rsidRPr="002A202D" w:rsidTr="00853614">
        <w:tc>
          <w:tcPr>
            <w:tcW w:w="526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39" w:type="dxa"/>
          </w:tcPr>
          <w:p w:rsidR="00563E46" w:rsidRPr="002A202D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Ириновка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412585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9254B1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925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Ириновка,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л.</w:t>
            </w:r>
            <w:r w:rsidR="00925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Советская, д.25 А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Ириновка, </w:t>
            </w:r>
          </w:p>
          <w:p w:rsidR="00563E46" w:rsidRPr="002A202D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Новоалексеевка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63E46" w:rsidRPr="002A202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592" w:rsidRDefault="00EE4592"/>
    <w:sectPr w:rsidR="00EE4592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E46"/>
    <w:rsid w:val="000C491D"/>
    <w:rsid w:val="00105CDA"/>
    <w:rsid w:val="0053425B"/>
    <w:rsid w:val="00563E46"/>
    <w:rsid w:val="007249F1"/>
    <w:rsid w:val="00792237"/>
    <w:rsid w:val="009254B1"/>
    <w:rsid w:val="0097068C"/>
    <w:rsid w:val="009B799C"/>
    <w:rsid w:val="009C39E6"/>
    <w:rsid w:val="00C47F95"/>
    <w:rsid w:val="00D2207B"/>
    <w:rsid w:val="00DD4F86"/>
    <w:rsid w:val="00E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C6171-D929-490F-B115-5C0ADEF1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Zverdvd.org</cp:lastModifiedBy>
  <cp:revision>2</cp:revision>
  <cp:lastPrinted>2023-02-02T08:20:00Z</cp:lastPrinted>
  <dcterms:created xsi:type="dcterms:W3CDTF">2023-02-03T21:30:00Z</dcterms:created>
  <dcterms:modified xsi:type="dcterms:W3CDTF">2023-02-03T21:30:00Z</dcterms:modified>
</cp:coreProperties>
</file>